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C8" w:rsidRPr="002D1F8D" w:rsidRDefault="00781CC8">
      <w:pPr>
        <w:framePr w:w="4352" w:wrap="auto" w:hAnchor="text" w:x="39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2D1F8D">
        <w:rPr>
          <w:rFonts w:ascii="NimbusSansNovusTOT Bol" w:hAnsi="NimbusSansNovusTOT Bol" w:cs="NimbusSansNovusTOT Bol"/>
          <w:b/>
          <w:color w:val="365F91"/>
          <w:sz w:val="18"/>
          <w:szCs w:val="18"/>
        </w:rPr>
        <w:t>Domov pro seniory Kamenec,</w:t>
      </w:r>
    </w:p>
    <w:p w:rsidR="00781CC8" w:rsidRPr="002D1F8D" w:rsidRDefault="00781CC8">
      <w:pPr>
        <w:framePr w:w="4352" w:wrap="auto" w:hAnchor="text" w:x="3940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2D1F8D">
        <w:rPr>
          <w:rFonts w:ascii="NimbusSansNovusTOT Bol" w:hAnsi="NimbusSansNovusTOT Bol" w:cs="NimbusSansNovusTOT Bol"/>
          <w:b/>
          <w:color w:val="365F91"/>
          <w:sz w:val="18"/>
          <w:szCs w:val="18"/>
        </w:rPr>
        <w:t>Slezská Ostrava,</w:t>
      </w:r>
      <w:r w:rsidR="004735B4">
        <w:rPr>
          <w:rFonts w:ascii="NimbusSansNovusTOT Bol" w:hAnsi="NimbusSansNovusTOT Bol" w:cs="NimbusSansNovusTOT Bol"/>
          <w:b/>
          <w:color w:val="365F91"/>
          <w:sz w:val="18"/>
          <w:szCs w:val="18"/>
        </w:rPr>
        <w:t xml:space="preserve"> </w:t>
      </w:r>
      <w:r w:rsidRPr="002D1F8D">
        <w:rPr>
          <w:rFonts w:ascii="NimbusSansNovusTOT Bol" w:hAnsi="NimbusSansNovusTOT Bol" w:cs="NimbusSansNovusTOT Bol"/>
          <w:b/>
          <w:color w:val="365F91"/>
          <w:sz w:val="18"/>
          <w:szCs w:val="18"/>
        </w:rPr>
        <w:t>příspěvková organizace</w:t>
      </w:r>
    </w:p>
    <w:p w:rsidR="007E2A92" w:rsidRPr="007E2A92" w:rsidRDefault="00E2660E" w:rsidP="007E2A92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cs="Calibri"/>
          <w:bCs/>
        </w:rPr>
      </w:pPr>
      <w:r>
        <w:rPr>
          <w:rFonts w:cs="Calibri"/>
          <w:bCs/>
        </w:rPr>
        <w:t xml:space="preserve">     </w:t>
      </w:r>
      <w:bookmarkStart w:id="0" w:name="_GoBack"/>
      <w:bookmarkEnd w:id="0"/>
    </w:p>
    <w:p w:rsidR="0074713B" w:rsidRDefault="00477648" w:rsidP="00A84EB3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sz w:val="40"/>
          <w:szCs w:val="28"/>
        </w:rPr>
      </w:pPr>
      <w:r w:rsidRPr="001C0377">
        <w:rPr>
          <w:rFonts w:cs="Calibri"/>
          <w:b/>
          <w:sz w:val="40"/>
          <w:szCs w:val="28"/>
        </w:rPr>
        <w:t>Čestné prohlášení</w:t>
      </w:r>
      <w:r w:rsidR="007E2A92">
        <w:rPr>
          <w:rFonts w:cs="Calibri"/>
          <w:b/>
          <w:sz w:val="40"/>
          <w:szCs w:val="28"/>
        </w:rPr>
        <w:t xml:space="preserve"> </w:t>
      </w:r>
    </w:p>
    <w:p w:rsidR="007E2A92" w:rsidRDefault="007E2A92" w:rsidP="007E2A92">
      <w:pPr>
        <w:framePr w:w="9766" w:h="14086" w:hRule="exact" w:wrap="auto" w:vAnchor="page" w:hAnchor="page" w:x="916" w:y="159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návštěv rodinných příslušníků, opatrovníků, dobrovolníků a dalších blízkých osob uživatelů v našem zařízení s účinností od </w:t>
      </w:r>
      <w:proofErr w:type="gramStart"/>
      <w:r w:rsidR="00E2660E">
        <w:rPr>
          <w:rFonts w:ascii="Arial" w:hAnsi="Arial" w:cs="Arial"/>
          <w:b/>
        </w:rPr>
        <w:t>20.12.2020</w:t>
      </w:r>
      <w:proofErr w:type="gramEnd"/>
    </w:p>
    <w:p w:rsidR="00477648" w:rsidRPr="007E2A92" w:rsidRDefault="00477648" w:rsidP="007E2A92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sz w:val="24"/>
          <w:szCs w:val="24"/>
        </w:rPr>
      </w:pPr>
      <w:r w:rsidRPr="007E2A92">
        <w:rPr>
          <w:rFonts w:cs="Calibri"/>
          <w:b/>
          <w:sz w:val="24"/>
          <w:szCs w:val="24"/>
        </w:rPr>
        <w:t>Čestně prohlašuji, že níže uvedené informace jsou aktuální a pravdivé.</w:t>
      </w:r>
    </w:p>
    <w:p w:rsidR="00257F48" w:rsidRPr="007E2A92" w:rsidRDefault="00257F48" w:rsidP="00A84EB3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11D9C" w:rsidRPr="007E2A92" w:rsidRDefault="00477648" w:rsidP="00257F48">
      <w:pPr>
        <w:framePr w:w="9766" w:h="14086" w:hRule="exact" w:wrap="auto" w:vAnchor="page" w:hAnchor="page" w:x="916" w:y="159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>Subjektivně se</w:t>
      </w:r>
      <w:r w:rsidRPr="007E2A92">
        <w:rPr>
          <w:rFonts w:cs="Calibri"/>
          <w:b/>
          <w:sz w:val="24"/>
          <w:szCs w:val="24"/>
        </w:rPr>
        <w:t xml:space="preserve"> </w:t>
      </w:r>
      <w:r w:rsidR="00257F48" w:rsidRPr="007E2A92">
        <w:rPr>
          <w:rFonts w:cs="Calibri"/>
          <w:sz w:val="24"/>
          <w:szCs w:val="24"/>
        </w:rPr>
        <w:t xml:space="preserve">cítím </w:t>
      </w:r>
      <w:r w:rsidR="00511D9C" w:rsidRPr="007E2A92">
        <w:rPr>
          <w:rFonts w:cs="Calibri"/>
          <w:sz w:val="24"/>
          <w:szCs w:val="24"/>
        </w:rPr>
        <w:t>zdráv</w:t>
      </w:r>
      <w:r w:rsidR="00404239" w:rsidRPr="007E2A92">
        <w:rPr>
          <w:rFonts w:cs="Calibri"/>
          <w:sz w:val="24"/>
          <w:szCs w:val="24"/>
        </w:rPr>
        <w:t>.</w:t>
      </w:r>
      <w:r w:rsidR="00511D9C" w:rsidRPr="007E2A92">
        <w:rPr>
          <w:rFonts w:cs="Calibri"/>
          <w:sz w:val="24"/>
          <w:szCs w:val="24"/>
        </w:rPr>
        <w:t xml:space="preserve">                                           </w:t>
      </w:r>
      <w:r w:rsidR="001C0377" w:rsidRPr="007E2A92">
        <w:rPr>
          <w:rFonts w:cs="Calibri"/>
          <w:sz w:val="24"/>
          <w:szCs w:val="24"/>
        </w:rPr>
        <w:tab/>
      </w:r>
      <w:r w:rsidR="001C0377" w:rsidRP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1C0377" w:rsidRPr="007E2A92">
        <w:rPr>
          <w:rFonts w:cs="Calibri"/>
          <w:sz w:val="24"/>
          <w:szCs w:val="24"/>
        </w:rPr>
        <w:sym w:font="Wingdings" w:char="F0A8"/>
      </w:r>
      <w:r w:rsidR="001C0377" w:rsidRPr="007E2A92">
        <w:rPr>
          <w:rFonts w:cs="Calibri"/>
          <w:sz w:val="24"/>
          <w:szCs w:val="24"/>
        </w:rPr>
        <w:t xml:space="preserve"> </w:t>
      </w:r>
      <w:r w:rsidR="00511D9C" w:rsidRPr="007E2A92">
        <w:rPr>
          <w:rFonts w:cs="Calibri"/>
          <w:sz w:val="24"/>
          <w:szCs w:val="24"/>
        </w:rPr>
        <w:t xml:space="preserve">ANO </w:t>
      </w:r>
      <w:r w:rsidR="001C0377" w:rsidRPr="007E2A92">
        <w:rPr>
          <w:rFonts w:cs="Calibri"/>
          <w:sz w:val="24"/>
          <w:szCs w:val="24"/>
        </w:rPr>
        <w:t xml:space="preserve">   </w:t>
      </w:r>
      <w:r w:rsidR="001C0377" w:rsidRPr="007E2A92">
        <w:rPr>
          <w:rFonts w:cs="Calibri"/>
          <w:sz w:val="24"/>
          <w:szCs w:val="24"/>
        </w:rPr>
        <w:sym w:font="Wingdings" w:char="F0A8"/>
      </w:r>
      <w:r w:rsidR="001C0377" w:rsidRPr="007E2A92">
        <w:rPr>
          <w:rFonts w:cs="Calibri"/>
          <w:sz w:val="24"/>
          <w:szCs w:val="24"/>
        </w:rPr>
        <w:t xml:space="preserve"> </w:t>
      </w:r>
      <w:r w:rsidR="00511D9C" w:rsidRPr="007E2A92">
        <w:rPr>
          <w:rFonts w:cs="Calibri"/>
          <w:sz w:val="24"/>
          <w:szCs w:val="24"/>
        </w:rPr>
        <w:t xml:space="preserve"> NE</w:t>
      </w:r>
    </w:p>
    <w:p w:rsidR="00511D9C" w:rsidRPr="007E2A92" w:rsidRDefault="00511D9C" w:rsidP="00511D9C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404239" w:rsidRPr="007E2A92" w:rsidRDefault="00404239" w:rsidP="00511D9C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>Aktuální tělesná teplota…………………………………………………</w:t>
      </w:r>
    </w:p>
    <w:p w:rsidR="001C0377" w:rsidRPr="007E2A92" w:rsidRDefault="001C0377" w:rsidP="00511D9C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477648" w:rsidRPr="007E2A92" w:rsidRDefault="00511D9C" w:rsidP="00404239">
      <w:pPr>
        <w:framePr w:w="9766" w:h="14086" w:hRule="exact" w:wrap="auto" w:vAnchor="page" w:hAnchor="page" w:x="916" w:y="159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>V</w:t>
      </w:r>
      <w:r w:rsidR="00477648" w:rsidRPr="007E2A92">
        <w:rPr>
          <w:rFonts w:cs="Calibri"/>
          <w:sz w:val="24"/>
          <w:szCs w:val="24"/>
        </w:rPr>
        <w:t>ykazuji</w:t>
      </w:r>
      <w:r w:rsidRPr="007E2A92">
        <w:rPr>
          <w:rFonts w:cs="Calibri"/>
          <w:sz w:val="24"/>
          <w:szCs w:val="24"/>
        </w:rPr>
        <w:t xml:space="preserve"> </w:t>
      </w:r>
      <w:r w:rsidR="00477648" w:rsidRPr="007E2A92">
        <w:rPr>
          <w:rFonts w:cs="Calibri"/>
          <w:sz w:val="24"/>
          <w:szCs w:val="24"/>
        </w:rPr>
        <w:t xml:space="preserve">známky respiračního </w:t>
      </w:r>
      <w:r w:rsidR="00257F48" w:rsidRPr="007E2A92">
        <w:rPr>
          <w:rFonts w:cs="Calibri"/>
          <w:sz w:val="24"/>
          <w:szCs w:val="24"/>
        </w:rPr>
        <w:t>onemocnění (</w:t>
      </w:r>
      <w:r w:rsidR="00477648" w:rsidRPr="007E2A92">
        <w:rPr>
          <w:rFonts w:cs="Calibri"/>
          <w:sz w:val="24"/>
          <w:szCs w:val="24"/>
        </w:rPr>
        <w:t>zvýšená tělesná teplota, rýma, kašel apod.)</w:t>
      </w:r>
      <w:r w:rsidRPr="007E2A92">
        <w:rPr>
          <w:rFonts w:cs="Calibri"/>
          <w:sz w:val="24"/>
          <w:szCs w:val="24"/>
        </w:rPr>
        <w:t xml:space="preserve">                                                   </w:t>
      </w:r>
      <w:r w:rsidR="001C0377" w:rsidRPr="007E2A92">
        <w:rPr>
          <w:rFonts w:cs="Calibri"/>
          <w:sz w:val="24"/>
          <w:szCs w:val="24"/>
        </w:rPr>
        <w:t xml:space="preserve">                             </w:t>
      </w:r>
      <w:r w:rsidR="001C0377" w:rsidRP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1C0377" w:rsidRPr="007E2A92">
        <w:rPr>
          <w:rFonts w:cs="Calibri"/>
          <w:sz w:val="24"/>
          <w:szCs w:val="24"/>
        </w:rPr>
        <w:sym w:font="Wingdings" w:char="F0A8"/>
      </w:r>
      <w:r w:rsidR="001C0377" w:rsidRPr="007E2A92">
        <w:rPr>
          <w:rFonts w:cs="Calibri"/>
          <w:sz w:val="24"/>
          <w:szCs w:val="24"/>
        </w:rPr>
        <w:t xml:space="preserve"> ANO    </w:t>
      </w:r>
      <w:r w:rsidR="001C0377" w:rsidRPr="007E2A92">
        <w:rPr>
          <w:rFonts w:cs="Calibri"/>
          <w:sz w:val="24"/>
          <w:szCs w:val="24"/>
        </w:rPr>
        <w:sym w:font="Wingdings" w:char="F0A8"/>
      </w:r>
      <w:r w:rsidR="001C0377" w:rsidRPr="007E2A92">
        <w:rPr>
          <w:rFonts w:cs="Calibri"/>
          <w:sz w:val="24"/>
          <w:szCs w:val="24"/>
        </w:rPr>
        <w:t xml:space="preserve">  NE</w:t>
      </w:r>
    </w:p>
    <w:p w:rsidR="001C0377" w:rsidRPr="007E2A92" w:rsidRDefault="001C0377" w:rsidP="00257F48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</w:p>
    <w:p w:rsidR="00511D9C" w:rsidRPr="007E2A92" w:rsidRDefault="00477648" w:rsidP="00404239">
      <w:pPr>
        <w:framePr w:w="9766" w:h="14086" w:hRule="exact" w:wrap="auto" w:vAnchor="page" w:hAnchor="page" w:x="916" w:y="159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 xml:space="preserve">V posledních 14 kalendářních dnech jsem byl ve styku s osobou trpící příznaky virové infekce. </w:t>
      </w:r>
      <w:r w:rsidR="00511D9C" w:rsidRPr="007E2A92">
        <w:rPr>
          <w:rFonts w:cs="Calibri"/>
          <w:sz w:val="24"/>
          <w:szCs w:val="24"/>
        </w:rPr>
        <w:t xml:space="preserve">                                              </w:t>
      </w:r>
      <w:r w:rsidR="001C0377" w:rsidRPr="007E2A92">
        <w:rPr>
          <w:rFonts w:cs="Calibri"/>
          <w:sz w:val="24"/>
          <w:szCs w:val="24"/>
        </w:rPr>
        <w:t xml:space="preserve">                            </w:t>
      </w:r>
      <w:r w:rsidR="001C0377" w:rsidRP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1C0377" w:rsidRPr="007E2A92">
        <w:rPr>
          <w:rFonts w:cs="Calibri"/>
          <w:sz w:val="24"/>
          <w:szCs w:val="24"/>
        </w:rPr>
        <w:sym w:font="Wingdings" w:char="F0A8"/>
      </w:r>
      <w:r w:rsidR="001C0377" w:rsidRPr="007E2A92">
        <w:rPr>
          <w:rFonts w:cs="Calibri"/>
          <w:sz w:val="24"/>
          <w:szCs w:val="24"/>
        </w:rPr>
        <w:t xml:space="preserve"> ANO    </w:t>
      </w:r>
      <w:r w:rsidR="001C0377" w:rsidRPr="007E2A92">
        <w:rPr>
          <w:rFonts w:cs="Calibri"/>
          <w:sz w:val="24"/>
          <w:szCs w:val="24"/>
        </w:rPr>
        <w:sym w:font="Wingdings" w:char="F0A8"/>
      </w:r>
      <w:r w:rsidR="001C0377" w:rsidRPr="007E2A92">
        <w:rPr>
          <w:rFonts w:cs="Calibri"/>
          <w:sz w:val="24"/>
          <w:szCs w:val="24"/>
        </w:rPr>
        <w:t xml:space="preserve">  NE</w:t>
      </w:r>
    </w:p>
    <w:p w:rsidR="00511D9C" w:rsidRPr="007E2A92" w:rsidRDefault="00511D9C" w:rsidP="00511D9C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477648" w:rsidRPr="007E2A92" w:rsidRDefault="00477648" w:rsidP="001C0377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>Pokud ano, uveďte jméno a příjmení osoby…………………………………</w:t>
      </w:r>
      <w:r w:rsidR="001C0377" w:rsidRPr="007E2A92">
        <w:rPr>
          <w:rFonts w:cs="Calibri"/>
          <w:sz w:val="24"/>
          <w:szCs w:val="24"/>
        </w:rPr>
        <w:t>….</w:t>
      </w:r>
      <w:r w:rsidRPr="007E2A92">
        <w:rPr>
          <w:rFonts w:cs="Calibri"/>
          <w:sz w:val="24"/>
          <w:szCs w:val="24"/>
        </w:rPr>
        <w:t>……</w:t>
      </w:r>
      <w:proofErr w:type="gramStart"/>
      <w:r w:rsidRPr="007E2A92">
        <w:rPr>
          <w:rFonts w:cs="Calibri"/>
          <w:sz w:val="24"/>
          <w:szCs w:val="24"/>
        </w:rPr>
        <w:t>…..</w:t>
      </w:r>
      <w:proofErr w:type="gramEnd"/>
      <w:r w:rsidR="00257F48" w:rsidRPr="007E2A92">
        <w:rPr>
          <w:rFonts w:cs="Calibri"/>
          <w:sz w:val="24"/>
          <w:szCs w:val="24"/>
        </w:rPr>
        <w:t xml:space="preserve"> </w:t>
      </w:r>
    </w:p>
    <w:p w:rsidR="00257F48" w:rsidRPr="007E2A92" w:rsidRDefault="00257F48" w:rsidP="00257F48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</w:p>
    <w:p w:rsidR="001C0377" w:rsidRPr="007E2A92" w:rsidRDefault="00477648" w:rsidP="00257F48">
      <w:pPr>
        <w:framePr w:w="9766" w:h="14086" w:hRule="exact" w:wrap="auto" w:vAnchor="page" w:hAnchor="page" w:x="916" w:y="159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>Souhlasím se zpracováním uvedených osobních údajů.</w:t>
      </w:r>
      <w:r w:rsidR="001C0377" w:rsidRPr="007E2A92">
        <w:rPr>
          <w:rFonts w:cs="Calibri"/>
          <w:sz w:val="24"/>
          <w:szCs w:val="24"/>
        </w:rPr>
        <w:t xml:space="preserve">    </w:t>
      </w:r>
      <w:r w:rsidR="001C0377" w:rsidRP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7E2A92">
        <w:rPr>
          <w:rFonts w:cs="Calibri"/>
          <w:sz w:val="24"/>
          <w:szCs w:val="24"/>
        </w:rPr>
        <w:tab/>
      </w:r>
      <w:r w:rsidR="001C0377" w:rsidRPr="007E2A92">
        <w:rPr>
          <w:rFonts w:cs="Calibri"/>
          <w:sz w:val="24"/>
          <w:szCs w:val="24"/>
        </w:rPr>
        <w:sym w:font="Wingdings" w:char="F0A8"/>
      </w:r>
      <w:r w:rsidR="001C0377" w:rsidRPr="007E2A92">
        <w:rPr>
          <w:rFonts w:cs="Calibri"/>
          <w:sz w:val="24"/>
          <w:szCs w:val="24"/>
        </w:rPr>
        <w:t xml:space="preserve"> ANO    </w:t>
      </w:r>
      <w:r w:rsidR="001C0377" w:rsidRPr="007E2A92">
        <w:rPr>
          <w:rFonts w:cs="Calibri"/>
          <w:sz w:val="24"/>
          <w:szCs w:val="24"/>
        </w:rPr>
        <w:sym w:font="Wingdings" w:char="F0A8"/>
      </w:r>
      <w:r w:rsidR="001C0377" w:rsidRPr="007E2A92">
        <w:rPr>
          <w:rFonts w:cs="Calibri"/>
          <w:sz w:val="24"/>
          <w:szCs w:val="24"/>
        </w:rPr>
        <w:t xml:space="preserve">  NE</w:t>
      </w:r>
    </w:p>
    <w:p w:rsidR="007E2A92" w:rsidRPr="007E2A92" w:rsidRDefault="007E2A92" w:rsidP="007E2A92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7E2A92" w:rsidRPr="007E2A92" w:rsidRDefault="007E2A92" w:rsidP="00257F48">
      <w:pPr>
        <w:framePr w:w="9766" w:h="14086" w:hRule="exact" w:wrap="auto" w:vAnchor="page" w:hAnchor="page" w:x="916" w:y="159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>Byl jsem seznámen</w:t>
      </w:r>
      <w:r>
        <w:rPr>
          <w:rFonts w:cs="Calibri"/>
          <w:sz w:val="24"/>
          <w:szCs w:val="24"/>
        </w:rPr>
        <w:t xml:space="preserve"> s</w:t>
      </w:r>
      <w:r w:rsidRPr="007E2A92">
        <w:rPr>
          <w:rFonts w:cs="Calibri"/>
          <w:sz w:val="24"/>
          <w:szCs w:val="24"/>
        </w:rPr>
        <w:t xml:space="preserve"> pokyny k návštěv</w:t>
      </w:r>
      <w:r>
        <w:rPr>
          <w:rFonts w:cs="Calibri"/>
          <w:sz w:val="24"/>
          <w:szCs w:val="24"/>
        </w:rPr>
        <w:t>ám</w:t>
      </w:r>
      <w:r w:rsidRPr="007E2A92">
        <w:rPr>
          <w:rFonts w:cs="Calibri"/>
          <w:sz w:val="24"/>
          <w:szCs w:val="24"/>
        </w:rPr>
        <w:t xml:space="preserve"> uživatele v </w:t>
      </w:r>
      <w:proofErr w:type="spellStart"/>
      <w:r w:rsidRPr="007E2A92">
        <w:rPr>
          <w:rFonts w:cs="Calibri"/>
          <w:sz w:val="24"/>
          <w:szCs w:val="24"/>
        </w:rPr>
        <w:t>DpS</w:t>
      </w:r>
      <w:proofErr w:type="spellEnd"/>
      <w:r w:rsidRPr="007E2A92">
        <w:rPr>
          <w:rFonts w:cs="Calibri"/>
          <w:sz w:val="24"/>
          <w:szCs w:val="24"/>
        </w:rPr>
        <w:t xml:space="preserve"> Kamenec.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7E2A92">
        <w:rPr>
          <w:rFonts w:cs="Calibri"/>
          <w:sz w:val="24"/>
          <w:szCs w:val="24"/>
        </w:rPr>
        <w:sym w:font="Wingdings" w:char="F0A8"/>
      </w:r>
      <w:r w:rsidRPr="007E2A92">
        <w:rPr>
          <w:rFonts w:cs="Calibri"/>
          <w:sz w:val="24"/>
          <w:szCs w:val="24"/>
        </w:rPr>
        <w:t xml:space="preserve"> ANO    </w:t>
      </w:r>
      <w:r w:rsidRPr="007E2A92">
        <w:rPr>
          <w:rFonts w:cs="Calibri"/>
          <w:sz w:val="24"/>
          <w:szCs w:val="24"/>
        </w:rPr>
        <w:sym w:font="Wingdings" w:char="F0A8"/>
      </w:r>
      <w:r w:rsidRPr="007E2A92">
        <w:rPr>
          <w:rFonts w:cs="Calibri"/>
          <w:sz w:val="24"/>
          <w:szCs w:val="24"/>
        </w:rPr>
        <w:t xml:space="preserve">  NE</w:t>
      </w:r>
    </w:p>
    <w:p w:rsidR="00257F48" w:rsidRPr="007E2A92" w:rsidRDefault="00257F48" w:rsidP="00257F48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</w:p>
    <w:p w:rsidR="00511D9C" w:rsidRPr="007E2A92" w:rsidRDefault="00477648" w:rsidP="00404239">
      <w:pPr>
        <w:framePr w:w="9766" w:h="14086" w:hRule="exact" w:wrap="auto" w:vAnchor="page" w:hAnchor="page" w:x="916" w:y="159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>Jméno, příjmení a datum narození osoby, k</w:t>
      </w:r>
      <w:r w:rsidR="00511D9C" w:rsidRPr="007E2A92">
        <w:rPr>
          <w:rFonts w:cs="Calibri"/>
          <w:sz w:val="24"/>
          <w:szCs w:val="24"/>
        </w:rPr>
        <w:t>terá vyplnila čestné prohlášení:</w:t>
      </w:r>
    </w:p>
    <w:p w:rsidR="00511D9C" w:rsidRPr="007E2A92" w:rsidRDefault="00511D9C" w:rsidP="00511D9C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477648" w:rsidRPr="007E2A92" w:rsidRDefault="00477648" w:rsidP="00511D9C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>…………………………………</w:t>
      </w:r>
      <w:r w:rsidR="00257F48" w:rsidRPr="007E2A92">
        <w:rPr>
          <w:rFonts w:cs="Calibri"/>
          <w:sz w:val="24"/>
          <w:szCs w:val="24"/>
        </w:rPr>
        <w:t>……………</w:t>
      </w:r>
      <w:r w:rsidR="001C0377" w:rsidRPr="007E2A92">
        <w:rPr>
          <w:rFonts w:cs="Calibri"/>
          <w:sz w:val="24"/>
          <w:szCs w:val="24"/>
        </w:rPr>
        <w:t>………………………………………………………………..</w:t>
      </w:r>
      <w:r w:rsidR="00257F48" w:rsidRPr="007E2A92">
        <w:rPr>
          <w:rFonts w:cs="Calibri"/>
          <w:sz w:val="24"/>
          <w:szCs w:val="24"/>
        </w:rPr>
        <w:t>.</w:t>
      </w:r>
      <w:r w:rsidRPr="007E2A92">
        <w:rPr>
          <w:rFonts w:cs="Calibri"/>
          <w:sz w:val="24"/>
          <w:szCs w:val="24"/>
        </w:rPr>
        <w:t xml:space="preserve">. </w:t>
      </w:r>
    </w:p>
    <w:p w:rsidR="00511D9C" w:rsidRPr="007E2A92" w:rsidRDefault="00511D9C" w:rsidP="00511D9C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404239" w:rsidRPr="007E2A92" w:rsidRDefault="00404239" w:rsidP="00404239">
      <w:pPr>
        <w:framePr w:w="9766" w:h="14086" w:hRule="exact" w:wrap="auto" w:vAnchor="page" w:hAnchor="page" w:x="916" w:y="159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>Jméno, příjmení osoby, kterou v zařízení navštívím:</w:t>
      </w:r>
    </w:p>
    <w:p w:rsidR="00404239" w:rsidRPr="007E2A92" w:rsidRDefault="00404239" w:rsidP="00404239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404239" w:rsidRPr="007E2A92" w:rsidRDefault="00404239" w:rsidP="00404239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alibri"/>
          <w:sz w:val="24"/>
          <w:szCs w:val="24"/>
        </w:rPr>
      </w:pPr>
      <w:r w:rsidRPr="007E2A92">
        <w:rPr>
          <w:rFonts w:cs="Calibri"/>
          <w:sz w:val="24"/>
          <w:szCs w:val="24"/>
        </w:rPr>
        <w:t>………………………………………………………………………………………………………………..</w:t>
      </w:r>
    </w:p>
    <w:p w:rsidR="00E2660E" w:rsidRPr="00E2660E" w:rsidRDefault="00E2660E" w:rsidP="00257F48">
      <w:pPr>
        <w:framePr w:w="9766" w:h="14086" w:hRule="exact" w:wrap="auto" w:vAnchor="page" w:hAnchor="page" w:x="916" w:y="159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sz w:val="24"/>
          <w:szCs w:val="24"/>
        </w:rPr>
      </w:pPr>
      <w:r w:rsidRPr="00E2660E">
        <w:rPr>
          <w:rFonts w:cs="Arial"/>
          <w:sz w:val="24"/>
          <w:szCs w:val="24"/>
        </w:rPr>
        <w:t xml:space="preserve">Současně tímto uděluji souhlas se shromažďováním, uchováním a zpracováním mých osobních údajů zpracovatelem Domov pro seniory Kamenec, p. o., IČ 70631816, se sídlem Bohumínská 1056/71, </w:t>
      </w:r>
      <w:proofErr w:type="gramStart"/>
      <w:r w:rsidRPr="00E2660E">
        <w:rPr>
          <w:rFonts w:cs="Arial"/>
          <w:sz w:val="24"/>
          <w:szCs w:val="24"/>
        </w:rPr>
        <w:t>710 00  Slezská</w:t>
      </w:r>
      <w:proofErr w:type="gramEnd"/>
      <w:r w:rsidRPr="00E2660E">
        <w:rPr>
          <w:rFonts w:cs="Arial"/>
          <w:sz w:val="24"/>
          <w:szCs w:val="24"/>
        </w:rPr>
        <w:t xml:space="preserve"> Ostrava v rozsahu jméno a příjmení, rodné číslo, údaj o místě trvalého bydliště a telefon, a to pro účely archivace tohoto informovaného souhlasu po dobu určenou právními předpisy pro archivaci zdravotní dokumentace a dále pro účely nároku poskytovatele sociálních služeb na zpětnou refundaci nákladů na test a jeho výkon. Jako subjekt údajů prohlašuji, že jsem si vědom svých práv dle kapitoly III nařízený GDPR. Tento informovaný souhlas a čestné prohlášení je pořizován ve smyslu bodu I. odst. 3 usnesení Vlády České republiky ze dne 30. listopadu 2020, č. 1264, o přijetí krizového opatření</w:t>
      </w:r>
    </w:p>
    <w:p w:rsidR="00E2660E" w:rsidRDefault="00E2660E" w:rsidP="00E2660E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E2660E" w:rsidRDefault="00E2660E" w:rsidP="00E2660E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257F48" w:rsidRPr="00E2660E" w:rsidRDefault="00E2660E" w:rsidP="00E2660E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E2660E">
        <w:rPr>
          <w:rFonts w:cs="Arial"/>
          <w:sz w:val="24"/>
          <w:szCs w:val="24"/>
        </w:rPr>
        <w:t>.</w:t>
      </w:r>
      <w:r w:rsidR="00257F48" w:rsidRPr="00E2660E">
        <w:rPr>
          <w:rFonts w:cs="Calibri"/>
          <w:sz w:val="24"/>
          <w:szCs w:val="24"/>
        </w:rPr>
        <w:t xml:space="preserve">…………………………….                 </w:t>
      </w:r>
      <w:r w:rsidR="001C0377" w:rsidRPr="00E2660E">
        <w:rPr>
          <w:rFonts w:cs="Calibri"/>
          <w:sz w:val="24"/>
          <w:szCs w:val="24"/>
        </w:rPr>
        <w:t xml:space="preserve">   </w:t>
      </w:r>
      <w:r w:rsidR="00257F48" w:rsidRPr="00E2660E">
        <w:rPr>
          <w:rFonts w:cs="Calibri"/>
          <w:sz w:val="24"/>
          <w:szCs w:val="24"/>
        </w:rPr>
        <w:t xml:space="preserve"> </w:t>
      </w:r>
      <w:r w:rsidR="007E2A92" w:rsidRPr="00E2660E">
        <w:rPr>
          <w:rFonts w:cs="Calibri"/>
          <w:sz w:val="24"/>
          <w:szCs w:val="24"/>
        </w:rPr>
        <w:t xml:space="preserve">                   </w:t>
      </w:r>
      <w:r w:rsidR="00257F48" w:rsidRPr="00E2660E">
        <w:rPr>
          <w:rFonts w:cs="Calibri"/>
          <w:sz w:val="24"/>
          <w:szCs w:val="24"/>
        </w:rPr>
        <w:t>…………………</w:t>
      </w:r>
      <w:r w:rsidR="00404239" w:rsidRPr="00E2660E">
        <w:rPr>
          <w:rFonts w:cs="Calibri"/>
          <w:sz w:val="24"/>
          <w:szCs w:val="24"/>
        </w:rPr>
        <w:t>……………………………………….</w:t>
      </w:r>
    </w:p>
    <w:p w:rsidR="00257F48" w:rsidRPr="00E2660E" w:rsidRDefault="00E2660E" w:rsidP="00477648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257F48" w:rsidRPr="007E2A92">
        <w:rPr>
          <w:rFonts w:cs="Calibri"/>
          <w:sz w:val="24"/>
          <w:szCs w:val="24"/>
        </w:rPr>
        <w:t xml:space="preserve">          </w:t>
      </w:r>
      <w:proofErr w:type="gramStart"/>
      <w:r w:rsidR="00257F48" w:rsidRPr="007E2A92">
        <w:rPr>
          <w:rFonts w:cs="Calibri"/>
          <w:sz w:val="24"/>
          <w:szCs w:val="24"/>
        </w:rPr>
        <w:t xml:space="preserve">Datum                                            </w:t>
      </w:r>
      <w:r>
        <w:rPr>
          <w:rFonts w:cs="Calibri"/>
          <w:sz w:val="24"/>
          <w:szCs w:val="24"/>
        </w:rPr>
        <w:t xml:space="preserve">                        </w:t>
      </w:r>
      <w:r w:rsidR="00404239" w:rsidRPr="007E2A92">
        <w:rPr>
          <w:rFonts w:cs="Calibri"/>
          <w:sz w:val="24"/>
          <w:szCs w:val="24"/>
        </w:rPr>
        <w:t>Podpis</w:t>
      </w:r>
      <w:proofErr w:type="gramEnd"/>
      <w:r w:rsidR="00404239" w:rsidRPr="007E2A92">
        <w:rPr>
          <w:rFonts w:cs="Calibri"/>
          <w:sz w:val="24"/>
          <w:szCs w:val="24"/>
        </w:rPr>
        <w:t xml:space="preserve"> osoby, která vyplnila čestné prohlášení</w:t>
      </w:r>
      <w:r>
        <w:rPr>
          <w:rFonts w:cs="Calibri"/>
          <w:sz w:val="24"/>
          <w:szCs w:val="24"/>
        </w:rPr>
        <w:t xml:space="preserve"> </w:t>
      </w:r>
    </w:p>
    <w:p w:rsidR="00E2660E" w:rsidRDefault="00E2660E" w:rsidP="00477648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="Arial"/>
          <w:bCs/>
        </w:rPr>
      </w:pPr>
    </w:p>
    <w:p w:rsidR="00E2660E" w:rsidRDefault="00E2660E" w:rsidP="00477648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="Arial"/>
          <w:bCs/>
        </w:rPr>
      </w:pPr>
    </w:p>
    <w:p w:rsidR="00257F48" w:rsidRPr="00E2660E" w:rsidRDefault="00612239" w:rsidP="00477648">
      <w:pPr>
        <w:framePr w:w="9766" w:h="14086" w:hRule="exact" w:wrap="auto" w:vAnchor="page" w:hAnchor="page" w:x="916" w:y="1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="Arial"/>
          <w:bCs/>
        </w:rPr>
      </w:pPr>
      <w:r w:rsidRPr="00E2660E">
        <w:rPr>
          <w:rFonts w:asciiTheme="minorHAnsi" w:hAnsiTheme="minorHAnsi" w:cs="Arial"/>
          <w:bCs/>
        </w:rPr>
        <w:t>Poznámka: Odmítnutí respektovat pokyny, které jsou předmětem příkazu ředitele č. 1</w:t>
      </w:r>
      <w:r w:rsidR="00E2660E" w:rsidRPr="00E2660E">
        <w:rPr>
          <w:rFonts w:asciiTheme="minorHAnsi" w:hAnsiTheme="minorHAnsi" w:cs="Arial"/>
          <w:bCs/>
        </w:rPr>
        <w:t>2</w:t>
      </w:r>
      <w:r w:rsidRPr="00E2660E">
        <w:rPr>
          <w:rFonts w:asciiTheme="minorHAnsi" w:hAnsiTheme="minorHAnsi" w:cs="Arial"/>
          <w:bCs/>
        </w:rPr>
        <w:t>/2020, má za následek nerealizování návštěvy u uživatele.</w:t>
      </w:r>
      <w:r w:rsidRPr="00E2660E">
        <w:rPr>
          <w:rFonts w:asciiTheme="minorHAnsi" w:hAnsiTheme="minorHAnsi" w:cs="Arial"/>
          <w:bCs/>
        </w:rPr>
        <w:br/>
      </w:r>
    </w:p>
    <w:p w:rsidR="00781CC8" w:rsidRDefault="00781CC8">
      <w:pPr>
        <w:framePr w:w="1017" w:wrap="auto" w:hAnchor="text" w:x="512" w:y="16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SansNovusTOT Reg" w:hAnsi="NimbusSansNovusTOT Reg" w:cs="NimbusSansNovusTOT Reg"/>
          <w:color w:val="00365F"/>
          <w:sz w:val="18"/>
          <w:szCs w:val="18"/>
        </w:rPr>
        <w:t>1/1</w:t>
      </w:r>
    </w:p>
    <w:p w:rsidR="00781CC8" w:rsidRDefault="00781CC8">
      <w:pPr>
        <w:framePr w:w="3839" w:wrap="auto" w:hAnchor="text" w:x="1142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SansNovusTOT Reg" w:hAnsi="NimbusSansNovusTOT Reg" w:cs="NimbusSansNovusTOT Reg"/>
          <w:color w:val="00365F"/>
          <w:sz w:val="14"/>
          <w:szCs w:val="14"/>
        </w:rPr>
        <w:t>Bohumínská 71/1056, 710 00 Slezská Ostrava</w:t>
      </w:r>
    </w:p>
    <w:p w:rsidR="00781CC8" w:rsidRDefault="00781CC8">
      <w:pPr>
        <w:framePr w:w="3839" w:wrap="auto" w:hAnchor="text" w:x="1142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SansNovusTOT Bla" w:hAnsi="NimbusSansNovusTOT Bla" w:cs="NimbusSansNovusTOT Bla"/>
          <w:color w:val="00365F"/>
          <w:sz w:val="14"/>
          <w:szCs w:val="14"/>
        </w:rPr>
        <w:t>www.</w:t>
      </w:r>
      <w:r w:rsidR="00612239">
        <w:rPr>
          <w:rFonts w:ascii="NimbusSansNovusTOT Bla" w:hAnsi="NimbusSansNovusTOT Bla" w:cs="NimbusSansNovusTOT Bla"/>
          <w:color w:val="00365F"/>
          <w:sz w:val="14"/>
          <w:szCs w:val="14"/>
        </w:rPr>
        <w:t>domov</w:t>
      </w:r>
      <w:r>
        <w:rPr>
          <w:rFonts w:ascii="NimbusSansNovusTOT Bla" w:hAnsi="NimbusSansNovusTOT Bla" w:cs="NimbusSansNovusTOT Bla"/>
          <w:color w:val="00365F"/>
          <w:sz w:val="14"/>
          <w:szCs w:val="14"/>
        </w:rPr>
        <w:t>kamenec.</w:t>
      </w:r>
      <w:r w:rsidR="00612239">
        <w:rPr>
          <w:rFonts w:ascii="NimbusSansNovusTOT Bla" w:hAnsi="NimbusSansNovusTOT Bla" w:cs="NimbusSansNovusTOT Bla"/>
          <w:color w:val="00365F"/>
          <w:sz w:val="14"/>
          <w:szCs w:val="14"/>
        </w:rPr>
        <w:t>ostrava.</w:t>
      </w:r>
      <w:r>
        <w:rPr>
          <w:rFonts w:ascii="NimbusSansNovusTOT Bla" w:hAnsi="NimbusSansNovusTOT Bla" w:cs="NimbusSansNovusTOT Bla"/>
          <w:color w:val="00365F"/>
          <w:sz w:val="14"/>
          <w:szCs w:val="14"/>
        </w:rPr>
        <w:t>cz</w:t>
      </w:r>
    </w:p>
    <w:p w:rsidR="00781CC8" w:rsidRDefault="00781CC8">
      <w:pPr>
        <w:framePr w:w="3162" w:wrap="auto" w:hAnchor="text" w:x="4861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SansNovusTOT Reg" w:hAnsi="NimbusSansNovusTOT Reg" w:cs="NimbusSansNovusTOT Reg"/>
          <w:color w:val="00365F"/>
          <w:sz w:val="14"/>
          <w:szCs w:val="14"/>
        </w:rPr>
        <w:t>Tel.: 595 223 041, Fax: 595 223 064</w:t>
      </w:r>
    </w:p>
    <w:p w:rsidR="00781CC8" w:rsidRDefault="00781CC8">
      <w:pPr>
        <w:framePr w:w="3162" w:wrap="auto" w:hAnchor="text" w:x="4861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busSansNovusTOT Reg" w:hAnsi="NimbusSansNovusTOT Reg" w:cs="NimbusSansNovusTOT Reg"/>
          <w:color w:val="00365F"/>
          <w:sz w:val="14"/>
          <w:szCs w:val="14"/>
        </w:rPr>
        <w:t>E:mail: dpd@dpd.ovanet.cz</w:t>
      </w:r>
    </w:p>
    <w:p w:rsidR="00781CC8" w:rsidRDefault="00E26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133350</wp:posOffset>
            </wp:positionH>
            <wp:positionV relativeFrom="margin">
              <wp:posOffset>-142875</wp:posOffset>
            </wp:positionV>
            <wp:extent cx="7559675" cy="10686415"/>
            <wp:effectExtent l="0" t="0" r="317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CC8">
      <w:pgSz w:w="11905" w:h="16829"/>
      <w:pgMar w:top="0" w:right="0" w:bottom="0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36" w:rsidRDefault="00591536" w:rsidP="00612239">
      <w:pPr>
        <w:spacing w:after="0" w:line="240" w:lineRule="auto"/>
      </w:pPr>
      <w:r>
        <w:separator/>
      </w:r>
    </w:p>
  </w:endnote>
  <w:endnote w:type="continuationSeparator" w:id="0">
    <w:p w:rsidR="00591536" w:rsidRDefault="00591536" w:rsidP="0061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imbusSansNovusTOT 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NovusTOT Re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NovusTOT Bl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36" w:rsidRDefault="00591536" w:rsidP="00612239">
      <w:pPr>
        <w:spacing w:after="0" w:line="240" w:lineRule="auto"/>
      </w:pPr>
      <w:r>
        <w:separator/>
      </w:r>
    </w:p>
  </w:footnote>
  <w:footnote w:type="continuationSeparator" w:id="0">
    <w:p w:rsidR="00591536" w:rsidRDefault="00591536" w:rsidP="0061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992"/>
    <w:multiLevelType w:val="hybridMultilevel"/>
    <w:tmpl w:val="A37E99F4"/>
    <w:lvl w:ilvl="0" w:tplc="AA843132">
      <w:start w:val="1"/>
      <w:numFmt w:val="decimal"/>
      <w:lvlText w:val="%1."/>
      <w:lvlJc w:val="left"/>
      <w:pPr>
        <w:ind w:left="930" w:hanging="570"/>
      </w:pPr>
      <w:rPr>
        <w:rFonts w:hint="default"/>
        <w:sz w:val="6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25F4F"/>
    <w:multiLevelType w:val="hybridMultilevel"/>
    <w:tmpl w:val="55C0F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C1BF8"/>
    <w:multiLevelType w:val="hybridMultilevel"/>
    <w:tmpl w:val="BE348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B1"/>
    <w:rsid w:val="00002CF2"/>
    <w:rsid w:val="00025EFF"/>
    <w:rsid w:val="001C0377"/>
    <w:rsid w:val="00257F48"/>
    <w:rsid w:val="00260015"/>
    <w:rsid w:val="00293DBF"/>
    <w:rsid w:val="002D1F8D"/>
    <w:rsid w:val="002F5BBA"/>
    <w:rsid w:val="00314320"/>
    <w:rsid w:val="003A4CBD"/>
    <w:rsid w:val="003D2638"/>
    <w:rsid w:val="003D3B83"/>
    <w:rsid w:val="00404239"/>
    <w:rsid w:val="004635D6"/>
    <w:rsid w:val="004735B4"/>
    <w:rsid w:val="00477648"/>
    <w:rsid w:val="004F56D4"/>
    <w:rsid w:val="00511D9C"/>
    <w:rsid w:val="00537D78"/>
    <w:rsid w:val="005567D4"/>
    <w:rsid w:val="0057135C"/>
    <w:rsid w:val="00591536"/>
    <w:rsid w:val="005D201F"/>
    <w:rsid w:val="006014D5"/>
    <w:rsid w:val="00612239"/>
    <w:rsid w:val="006A4CB6"/>
    <w:rsid w:val="00703B37"/>
    <w:rsid w:val="00716C30"/>
    <w:rsid w:val="007373BB"/>
    <w:rsid w:val="0074713B"/>
    <w:rsid w:val="00781CC8"/>
    <w:rsid w:val="007906D3"/>
    <w:rsid w:val="007A0945"/>
    <w:rsid w:val="007D262E"/>
    <w:rsid w:val="007E2A92"/>
    <w:rsid w:val="008934EA"/>
    <w:rsid w:val="008D7F1E"/>
    <w:rsid w:val="008F264B"/>
    <w:rsid w:val="00A567AE"/>
    <w:rsid w:val="00A6279A"/>
    <w:rsid w:val="00A84EB3"/>
    <w:rsid w:val="00AA2AB1"/>
    <w:rsid w:val="00AD2CDF"/>
    <w:rsid w:val="00C21356"/>
    <w:rsid w:val="00C3103D"/>
    <w:rsid w:val="00C664CC"/>
    <w:rsid w:val="00C67264"/>
    <w:rsid w:val="00C80AFB"/>
    <w:rsid w:val="00C9588B"/>
    <w:rsid w:val="00CE634A"/>
    <w:rsid w:val="00CF2442"/>
    <w:rsid w:val="00CF54CD"/>
    <w:rsid w:val="00D3105B"/>
    <w:rsid w:val="00D50E43"/>
    <w:rsid w:val="00D52460"/>
    <w:rsid w:val="00DB2B6F"/>
    <w:rsid w:val="00DC021D"/>
    <w:rsid w:val="00DC0696"/>
    <w:rsid w:val="00E2660E"/>
    <w:rsid w:val="00EC2A2E"/>
    <w:rsid w:val="00F2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3B83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 w:cs="Mangal"/>
      <w:sz w:val="24"/>
      <w:szCs w:val="21"/>
      <w:lang w:eastAsia="hi-IN" w:bidi="hi-IN"/>
    </w:rPr>
  </w:style>
  <w:style w:type="character" w:customStyle="1" w:styleId="ZkladntextodsazenChar">
    <w:name w:val="Základní text odsazený Char"/>
    <w:link w:val="Zkladntextodsazen"/>
    <w:uiPriority w:val="99"/>
    <w:semiHidden/>
    <w:rsid w:val="003D3B83"/>
    <w:rPr>
      <w:rFonts w:ascii="Times New Roman" w:hAnsi="Times New Roman" w:cs="Mangal"/>
      <w:sz w:val="24"/>
      <w:szCs w:val="21"/>
      <w:lang w:eastAsia="hi-IN" w:bidi="hi-IN"/>
    </w:rPr>
  </w:style>
  <w:style w:type="paragraph" w:customStyle="1" w:styleId="Zkladnodstavec">
    <w:name w:val="[Základní odstavec]"/>
    <w:basedOn w:val="Normln"/>
    <w:rsid w:val="00A567AE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002CF2"/>
    <w:pPr>
      <w:ind w:left="720"/>
      <w:contextualSpacing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122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1223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122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22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3B83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 w:cs="Mangal"/>
      <w:sz w:val="24"/>
      <w:szCs w:val="21"/>
      <w:lang w:eastAsia="hi-IN" w:bidi="hi-IN"/>
    </w:rPr>
  </w:style>
  <w:style w:type="character" w:customStyle="1" w:styleId="ZkladntextodsazenChar">
    <w:name w:val="Základní text odsazený Char"/>
    <w:link w:val="Zkladntextodsazen"/>
    <w:uiPriority w:val="99"/>
    <w:semiHidden/>
    <w:rsid w:val="003D3B83"/>
    <w:rPr>
      <w:rFonts w:ascii="Times New Roman" w:hAnsi="Times New Roman" w:cs="Mangal"/>
      <w:sz w:val="24"/>
      <w:szCs w:val="21"/>
      <w:lang w:eastAsia="hi-IN" w:bidi="hi-IN"/>
    </w:rPr>
  </w:style>
  <w:style w:type="paragraph" w:customStyle="1" w:styleId="Zkladnodstavec">
    <w:name w:val="[Základní odstavec]"/>
    <w:basedOn w:val="Normln"/>
    <w:rsid w:val="00A567AE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002CF2"/>
    <w:pPr>
      <w:ind w:left="720"/>
      <w:contextualSpacing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122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1223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122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22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1DD3-16F5-433C-AAAA-F9D07B4D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Holášková Jarmila</cp:lastModifiedBy>
  <cp:revision>4</cp:revision>
  <cp:lastPrinted>2020-05-19T09:35:00Z</cp:lastPrinted>
  <dcterms:created xsi:type="dcterms:W3CDTF">2020-12-18T14:19:00Z</dcterms:created>
  <dcterms:modified xsi:type="dcterms:W3CDTF">2021-03-19T12:42:00Z</dcterms:modified>
</cp:coreProperties>
</file>